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FF243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FF243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FF243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FF243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FF243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FF243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FF243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FF243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3BB043E3" w:rsidR="00A63798" w:rsidRDefault="00FF243D"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5</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23DD0"/>
    <w:rsid w:val="0023426B"/>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00D0"/>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 w:val="00FF24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D688C8-E986-45C8-8923-1CA6A8F2F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03F59E03-3908-4E39-B4ED-216103501EF4}">
  <ds:schemaRefs>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5114761b-fdc8-4635-9a0a-3eb103eb6c66"/>
    <ds:schemaRef ds:uri="http://schemas.openxmlformats.org/package/2006/metadata/core-properties"/>
    <ds:schemaRef ds:uri="e8589014-8b34-439f-b5ed-f6e9c532aea9"/>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